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1C" w:rsidRPr="0053031C" w:rsidRDefault="0053031C" w:rsidP="0053031C">
      <w:pPr>
        <w:pStyle w:val="Title"/>
        <w:rPr>
          <w:sz w:val="44"/>
          <w:szCs w:val="44"/>
        </w:rPr>
      </w:pPr>
      <w:r w:rsidRPr="0053031C">
        <w:rPr>
          <w:sz w:val="44"/>
          <w:szCs w:val="44"/>
        </w:rPr>
        <w:t>Motion 5 – May Day greetings</w:t>
      </w:r>
    </w:p>
    <w:p w:rsidR="0053031C" w:rsidRPr="00C65C15" w:rsidRDefault="0053031C" w:rsidP="0053031C">
      <w:pPr>
        <w:rPr>
          <w:b/>
        </w:rPr>
      </w:pPr>
      <w:r w:rsidRPr="00C65C15">
        <w:rPr>
          <w:b/>
        </w:rPr>
        <w:t>Submitted by: Swansea University Socialist Students</w:t>
      </w:r>
    </w:p>
    <w:p w:rsidR="0053031C" w:rsidRPr="00C65C15" w:rsidRDefault="0053031C" w:rsidP="0053031C">
      <w:r w:rsidRPr="00C65C15">
        <w:t xml:space="preserve">1) Socialist Students would like to acknowledge the important role which The Socialist plays within our activities and we would </w:t>
      </w:r>
      <w:bookmarkStart w:id="0" w:name="_GoBack"/>
      <w:bookmarkEnd w:id="0"/>
      <w:r w:rsidRPr="00C65C15">
        <w:t>like to extend our thanks to the contributors and editors of the paper for the reports and articles on the work of Socialist Students they publish.</w:t>
      </w:r>
    </w:p>
    <w:p w:rsidR="0053031C" w:rsidRPr="00C65C15" w:rsidRDefault="0053031C" w:rsidP="0053031C">
      <w:r w:rsidRPr="00C65C15">
        <w:t>2) We recognise that the current situation of capitalist chaos creates a burning need for a paper which makes a call for radical solutions.</w:t>
      </w:r>
    </w:p>
    <w:p w:rsidR="0053031C" w:rsidRPr="00C65C15" w:rsidRDefault="0053031C" w:rsidP="0053031C">
      <w:r w:rsidRPr="00C65C15">
        <w:t xml:space="preserve">• </w:t>
      </w:r>
      <w:r w:rsidRPr="00C65C15">
        <w:tab/>
        <w:t>The mainstream press does not offer radicalism beyond suggestions of mild reform within the system. We believe that The Socialist offers a comprehensive and critical view of capitalism which is far more in line with the reality which we see.</w:t>
      </w:r>
    </w:p>
    <w:p w:rsidR="0053031C" w:rsidRPr="00C65C15" w:rsidRDefault="0053031C" w:rsidP="0053031C">
      <w:r w:rsidRPr="00C65C15">
        <w:t>3) We believe that student groups should see the paper as an opportunity to help further their own understanding of theory as well as spreading information to people who might otherwise not hear it.</w:t>
      </w:r>
    </w:p>
    <w:p w:rsidR="0053031C" w:rsidRPr="00C65C15" w:rsidRDefault="0053031C" w:rsidP="0053031C">
      <w:r w:rsidRPr="00C65C15">
        <w:t xml:space="preserve">• </w:t>
      </w:r>
      <w:r w:rsidRPr="00C65C15">
        <w:tab/>
        <w:t>The main way in which they can do this is through reading the paper, writing for the paper and selling the paper.</w:t>
      </w:r>
    </w:p>
    <w:p w:rsidR="0053031C" w:rsidRPr="00C65C15" w:rsidRDefault="0053031C" w:rsidP="0053031C">
      <w:r w:rsidRPr="00C65C15">
        <w:t>4) Student groups should send May Day greetings to the Socialist, as well as use the paper as an opportunity to build bridges and connections with local trade unions.</w:t>
      </w:r>
    </w:p>
    <w:p w:rsidR="0053031C" w:rsidRPr="00C65C15" w:rsidRDefault="0053031C" w:rsidP="0053031C">
      <w:r w:rsidRPr="00C65C15">
        <w:t>•</w:t>
      </w:r>
      <w:r w:rsidRPr="00C65C15">
        <w:tab/>
        <w:t>We primarily want students to send greetings to the paper from their own Socialist Student groups. This can be done by asking for contributions in our meetings. But the priority for our groups when funding May Day Greetings should always be focused on raising the funds from our stalls and campaign activity.</w:t>
      </w:r>
    </w:p>
    <w:p w:rsidR="0053031C" w:rsidRPr="00C65C15" w:rsidRDefault="0053031C" w:rsidP="0053031C">
      <w:r w:rsidRPr="00C65C15">
        <w:t xml:space="preserve">• </w:t>
      </w:r>
      <w:r w:rsidRPr="00C65C15">
        <w:tab/>
        <w:t xml:space="preserve">Student groups can also collect contributions towards May Day Greetings to the paper from local trade union branches. Students should pay particular attention to their local branches of the Universities and Colleges Union due to the mass collective struggle which they were involved in last year, and who are set to possibly strike again this year. Students should also pay attention to other unions on their campus - for example many cleaners and kitchen staff within universities in Unison or the Independent Workers Union of Great Britain. The best way for Students to gather May Day greetings is by speaking directly to workers and using the sign-up sheet. </w:t>
      </w:r>
    </w:p>
    <w:p w:rsidR="0053031C" w:rsidRPr="00C65C15" w:rsidRDefault="0053031C" w:rsidP="0053031C">
      <w:r w:rsidRPr="00C65C15">
        <w:t>5) Students groups should also aim to submit more material into the Socialist.</w:t>
      </w:r>
    </w:p>
    <w:p w:rsidR="006A2D3A" w:rsidRPr="00C65C15" w:rsidRDefault="0053031C" w:rsidP="0053031C">
      <w:r w:rsidRPr="00C65C15">
        <w:t xml:space="preserve">• </w:t>
      </w:r>
      <w:r w:rsidRPr="00C65C15">
        <w:tab/>
        <w:t xml:space="preserve">Access to a paper willing to print socialist material is a huge opportunity for student </w:t>
      </w:r>
      <w:proofErr w:type="gramStart"/>
      <w:r w:rsidRPr="00C65C15">
        <w:t>groups,</w:t>
      </w:r>
      <w:proofErr w:type="gramEnd"/>
      <w:r w:rsidRPr="00C65C15">
        <w:t xml:space="preserve"> they can use it to as a chance to write about issues important to them and their local communities.</w:t>
      </w:r>
    </w:p>
    <w:sectPr w:rsidR="006A2D3A" w:rsidRPr="00C65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1C"/>
    <w:rsid w:val="0053031C"/>
    <w:rsid w:val="00723B42"/>
    <w:rsid w:val="00AA532E"/>
    <w:rsid w:val="00C6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03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031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03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031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Sharieff</dc:creator>
  <cp:lastModifiedBy>Theo Sharieff</cp:lastModifiedBy>
  <cp:revision>2</cp:revision>
  <dcterms:created xsi:type="dcterms:W3CDTF">2019-02-07T13:45:00Z</dcterms:created>
  <dcterms:modified xsi:type="dcterms:W3CDTF">2019-02-07T13:45:00Z</dcterms:modified>
</cp:coreProperties>
</file>